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3726BC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AC17BF">
              <w:rPr>
                <w:lang w:val="sr-Cyrl-RS"/>
              </w:rPr>
              <w:t>43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674E82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Равнотежа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AC17BF" w:rsidP="007E0C98">
            <w:pPr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Равнотежа полуге и њена примена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B82725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B82725" w:rsidRDefault="00AC17BF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>а</w:t>
            </w:r>
            <w:r w:rsidR="003449D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B82725">
              <w:rPr>
                <w:rFonts w:cstheme="minorHAnsi"/>
                <w:sz w:val="20"/>
                <w:szCs w:val="20"/>
                <w:lang w:val="sr-Cyrl-RS"/>
              </w:rPr>
              <w:t xml:space="preserve">се ученици упознају са појмом </w:t>
            </w:r>
            <w:r>
              <w:rPr>
                <w:rFonts w:cstheme="minorHAnsi"/>
                <w:sz w:val="20"/>
                <w:szCs w:val="20"/>
                <w:lang w:val="sr-Cyrl-RS"/>
              </w:rPr>
              <w:t>равнотеже тела која ротирају</w:t>
            </w:r>
            <w:r w:rsidR="00B82725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3726BC" w:rsidRDefault="00AC17BF" w:rsidP="00E23DFD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126613">
              <w:rPr>
                <w:rFonts w:cstheme="minorHAnsi"/>
                <w:sz w:val="20"/>
                <w:szCs w:val="20"/>
                <w:lang w:val="sr-Cyrl-RS"/>
              </w:rPr>
              <w:t xml:space="preserve">а </w:t>
            </w:r>
            <w:r w:rsidR="003726B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B82725">
              <w:rPr>
                <w:rFonts w:cstheme="minorHAnsi"/>
                <w:sz w:val="20"/>
                <w:szCs w:val="20"/>
                <w:lang w:val="sr-Cyrl-RS"/>
              </w:rPr>
              <w:t xml:space="preserve">се ученици упознају са </w:t>
            </w:r>
            <w:r>
              <w:rPr>
                <w:rFonts w:cstheme="minorHAnsi"/>
                <w:sz w:val="20"/>
                <w:szCs w:val="20"/>
                <w:lang w:val="sr-Cyrl-RS"/>
              </w:rPr>
              <w:t>применом</w:t>
            </w:r>
            <w:r w:rsidR="00B82725">
              <w:rPr>
                <w:rFonts w:cstheme="minorHAnsi"/>
                <w:sz w:val="20"/>
                <w:szCs w:val="20"/>
                <w:lang w:val="sr-Cyrl-RS"/>
              </w:rPr>
              <w:t xml:space="preserve"> полуге</w:t>
            </w:r>
            <w:r w:rsidR="00E23DFD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3449DE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92BFA" w:rsidRDefault="00BA54C5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који услови треба да буду испуњени да би полуга била у равнотежи</w:t>
            </w:r>
            <w:r w:rsidR="00D053B1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E92BFA" w:rsidRPr="00E23DFD" w:rsidRDefault="00790FE1" w:rsidP="00E23DFD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примену  полуге</w:t>
            </w:r>
            <w:r w:rsidR="00B82725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на примерима из свакодневног живота</w:t>
            </w:r>
            <w:r w:rsidR="00D053B1" w:rsidRPr="00E23DF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D053B1" w:rsidRDefault="00B82725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шта је момент силе</w:t>
            </w:r>
            <w:r w:rsidR="00E23DF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.</w:t>
            </w:r>
          </w:p>
          <w:p w:rsidR="00E14175" w:rsidRPr="00E14175" w:rsidRDefault="00E14175" w:rsidP="005E0082">
            <w:pPr>
              <w:pStyle w:val="osnovni-txt"/>
              <w:spacing w:before="0" w:beforeAutospacing="0" w:after="54" w:afterAutospacing="0"/>
              <w:ind w:left="72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E23DFD">
              <w:rPr>
                <w:rFonts w:cstheme="minorHAnsi"/>
                <w:sz w:val="20"/>
                <w:szCs w:val="20"/>
                <w:lang w:val="sr-Cyrl-RS"/>
              </w:rPr>
              <w:t>, рад у групи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790FE1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Модел равнокраке полуге, тегови са кукицама једнаких маса.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E23DFD" w:rsidP="00E23DF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 од по три</w:t>
            </w:r>
            <w:r w:rsidR="00491362">
              <w:rPr>
                <w:lang w:val="sr-Cyrl-RS"/>
              </w:rPr>
              <w:t xml:space="preserve"> до пет</w:t>
            </w:r>
            <w:r>
              <w:rPr>
                <w:lang w:val="sr-Cyrl-RS"/>
              </w:rPr>
              <w:t xml:space="preserve"> ученика, наставник упућује ученике да изведу демонстрациони оглед који се у уџбенику налази на страни </w:t>
            </w:r>
            <w:r w:rsidR="00491362">
              <w:rPr>
                <w:lang w:val="sr-Cyrl-RS"/>
              </w:rPr>
              <w:t>72</w:t>
            </w:r>
            <w:r>
              <w:rPr>
                <w:lang w:val="sr-Cyrl-RS"/>
              </w:rPr>
              <w:t>. Ученици реализују демострациони оглед, током реализације демоснтрационог огледа наставник надгледа рад ученика и одговара на питања ученика. Ученици у школским свескама анализирају и илуструју демонстрациони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971606" w:rsidRDefault="00971606" w:rsidP="0097160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FD4FE2">
              <w:rPr>
                <w:lang w:val="sr-Cyrl-RS"/>
              </w:rPr>
              <w:t>д</w:t>
            </w:r>
            <w:r>
              <w:rPr>
                <w:lang w:val="sr-Cyrl-RS"/>
              </w:rPr>
              <w:t>ставници сваке групе излажу своја запажања која је група уочила током извођења огледа.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1448A9" w:rsidRDefault="005636DF" w:rsidP="00B807C6">
            <w:pPr>
              <w:jc w:val="both"/>
              <w:rPr>
                <w:rFonts w:eastAsiaTheme="minorEastAsia" w:cstheme="minorHAnsi"/>
                <w:lang w:val="sr-Cyrl-RS"/>
              </w:rPr>
            </w:pPr>
            <w:r>
              <w:rPr>
                <w:rFonts w:eastAsiaTheme="minorEastAsia" w:cstheme="minorHAnsi"/>
                <w:lang w:val="sr-Cyrl-RS"/>
              </w:rPr>
              <w:lastRenderedPageBreak/>
              <w:t xml:space="preserve">Наставник током анализе </w:t>
            </w:r>
            <w:r w:rsidR="00491362">
              <w:rPr>
                <w:rFonts w:eastAsiaTheme="minorEastAsia" w:cstheme="minorHAnsi"/>
                <w:lang w:val="sr-Cyrl-RS"/>
              </w:rPr>
              <w:t>демонстрационог огледа упућ</w:t>
            </w:r>
            <w:r w:rsidR="001448A9">
              <w:rPr>
                <w:rFonts w:eastAsiaTheme="minorEastAsia" w:cstheme="minorHAnsi"/>
                <w:lang w:val="sr-Cyrl-RS"/>
              </w:rPr>
              <w:t xml:space="preserve">ује ученике на </w:t>
            </w:r>
            <w:r w:rsidR="00491362">
              <w:rPr>
                <w:rFonts w:eastAsiaTheme="minorEastAsia" w:cstheme="minorHAnsi"/>
                <w:lang w:val="sr-Cyrl-RS"/>
              </w:rPr>
              <w:t>услове који треба да буду испуњени да би полуга била у равнотежи</w:t>
            </w:r>
            <w:r w:rsidR="001448A9">
              <w:rPr>
                <w:rFonts w:eastAsiaTheme="minorEastAsia" w:cstheme="minorHAnsi"/>
                <w:lang w:val="sr-Cyrl-RS"/>
              </w:rPr>
              <w:t xml:space="preserve">. На овај начин уводи ученике у </w:t>
            </w:r>
            <w:r w:rsidR="00491362">
              <w:rPr>
                <w:rFonts w:eastAsiaTheme="minorEastAsia" w:cstheme="minorHAnsi"/>
                <w:lang w:val="sr-Cyrl-RS"/>
              </w:rPr>
              <w:t>једначину равнотеже полуге</w:t>
            </w:r>
            <w:r w:rsidR="001448A9">
              <w:rPr>
                <w:rFonts w:eastAsiaTheme="minorEastAsia" w:cstheme="minorHAnsi"/>
                <w:lang w:val="sr-Cyrl-RS"/>
              </w:rPr>
              <w:t>.</w:t>
            </w:r>
          </w:p>
          <w:p w:rsidR="00491362" w:rsidRPr="008B703C" w:rsidRDefault="00491362" w:rsidP="00491362">
            <w:pPr>
              <w:jc w:val="both"/>
              <w:rPr>
                <w:rFonts w:cstheme="minorHAnsi"/>
                <w:lang w:val="sr-Cyrl-RS"/>
              </w:rPr>
            </w:pPr>
            <w:r w:rsidRPr="008B703C">
              <w:rPr>
                <w:rFonts w:cstheme="minorHAnsi"/>
                <w:lang w:val="sr-Cyrl-RS"/>
              </w:rPr>
              <w:t>Да би се успоставила равнотежа полуге момент силе са леве стране мора да буде једнак моменту силе са десне стране. Односно:</w:t>
            </w:r>
          </w:p>
          <w:p w:rsidR="00491362" w:rsidRDefault="00491362" w:rsidP="0049136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C05BE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M₁ = M₂</w:t>
            </w:r>
            <w:bookmarkStart w:id="0" w:name="_GoBack"/>
            <w:bookmarkEnd w:id="0"/>
          </w:p>
          <w:p w:rsidR="00491362" w:rsidRDefault="00491362" w:rsidP="0049136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F₁ ∙ d₁ = F₂ ∙ d₂</w:t>
            </w:r>
          </w:p>
          <w:p w:rsidR="00491362" w:rsidRPr="008B703C" w:rsidRDefault="00491362" w:rsidP="00491362">
            <w:pPr>
              <w:jc w:val="both"/>
              <w:rPr>
                <w:rFonts w:cstheme="minorHAnsi"/>
                <w:lang w:val="sr-Cyrl-RS"/>
              </w:rPr>
            </w:pPr>
            <w:r w:rsidRPr="008B703C">
              <w:rPr>
                <w:rFonts w:cstheme="minorHAnsi"/>
                <w:lang w:val="sr-Cyrl-RS"/>
              </w:rPr>
              <w:t>Онолико пута колико је већи крак полуге са једне стране полуге толико пута треба деловати мањом силом на други крај полуге да би полуга била у равнотежи</w:t>
            </w:r>
          </w:p>
          <w:p w:rsidR="00491362" w:rsidRPr="008B703C" w:rsidRDefault="00491362" w:rsidP="00491362">
            <w:pPr>
              <w:jc w:val="both"/>
              <w:rPr>
                <w:rFonts w:cstheme="minorHAnsi"/>
                <w:lang w:val="sr-Cyrl-RS"/>
              </w:rPr>
            </w:pPr>
            <w:r w:rsidRPr="008B703C">
              <w:rPr>
                <w:rFonts w:cstheme="minorHAnsi"/>
                <w:lang w:val="sr-Cyrl-RS"/>
              </w:rPr>
              <w:t>Полуга ће бити у равнотежи ако је резултујући момент свих сила које делују на њу једнак нули.</w:t>
            </w:r>
          </w:p>
          <w:p w:rsidR="00491362" w:rsidRPr="00491362" w:rsidRDefault="00491362" w:rsidP="00491362">
            <w:pPr>
              <w:jc w:val="both"/>
              <w:rPr>
                <w:rFonts w:eastAsiaTheme="minorEastAsia" w:cstheme="minorHAnsi"/>
                <w:lang w:val="sr-Cyrl-RS"/>
              </w:rPr>
            </w:pPr>
          </w:p>
          <w:p w:rsidR="001448A9" w:rsidRDefault="00491362" w:rsidP="001448A9">
            <w:pPr>
              <w:jc w:val="both"/>
              <w:rPr>
                <w:rFonts w:eastAsiaTheme="minorEastAsia" w:cstheme="minorHAnsi"/>
                <w:lang w:val="sr-Cyrl-RS"/>
              </w:rPr>
            </w:pPr>
            <w:r>
              <w:rPr>
                <w:rFonts w:eastAsiaTheme="minorEastAsia" w:cstheme="minorHAnsi"/>
                <w:lang w:val="sr-Cyrl-RS"/>
              </w:rPr>
              <w:t>На основу тога где се налази терет на полузи, њен ослонац и нападна тачка наставник уводи ученике у врсте полуге.</w:t>
            </w:r>
          </w:p>
          <w:p w:rsidR="00491362" w:rsidRDefault="00491362" w:rsidP="00491362">
            <w:pPr>
              <w:pStyle w:val="ListParagraph"/>
              <w:numPr>
                <w:ilvl w:val="0"/>
                <w:numId w:val="20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Полуга прве врсте,</w:t>
            </w:r>
          </w:p>
          <w:p w:rsidR="00491362" w:rsidRDefault="00491362" w:rsidP="00491362">
            <w:pPr>
              <w:pStyle w:val="ListParagraph"/>
              <w:numPr>
                <w:ilvl w:val="0"/>
                <w:numId w:val="20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Полуга друге врсте,</w:t>
            </w:r>
          </w:p>
          <w:p w:rsidR="00491362" w:rsidRPr="00491362" w:rsidRDefault="00491362" w:rsidP="00491362">
            <w:pPr>
              <w:pStyle w:val="ListParagraph"/>
              <w:numPr>
                <w:ilvl w:val="0"/>
                <w:numId w:val="20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полуга треће врсте.</w:t>
            </w: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491362" w:rsidP="00D32DA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Кроз пример</w:t>
            </w:r>
            <w:r w:rsidR="00D32DA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клацкалице</w:t>
            </w:r>
            <w:r w:rsidR="001448A9">
              <w:rPr>
                <w:lang w:val="sr-Cyrl-RS"/>
              </w:rPr>
              <w:t xml:space="preserve"> </w:t>
            </w:r>
            <w:r w:rsidR="00D32DA8">
              <w:rPr>
                <w:lang w:val="sr-Cyrl-RS"/>
              </w:rPr>
              <w:t>из свакод</w:t>
            </w:r>
            <w:r w:rsidR="004B450C">
              <w:rPr>
                <w:lang w:val="sr-Cyrl-RS"/>
              </w:rPr>
              <w:t>невног живота наставник провера</w:t>
            </w:r>
            <w:r w:rsidR="00D32DA8">
              <w:rPr>
                <w:lang w:val="sr-Cyrl-RS"/>
              </w:rPr>
              <w:t>ва оствареност исхода.</w:t>
            </w:r>
          </w:p>
          <w:p w:rsidR="00D32DA8" w:rsidRDefault="00D32DA8" w:rsidP="00705F2B">
            <w:pPr>
              <w:spacing w:after="120"/>
              <w:jc w:val="both"/>
              <w:rPr>
                <w:lang w:val="sr-Cyrl-RS"/>
              </w:rPr>
            </w:pP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ubheading Semibold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962A5"/>
    <w:multiLevelType w:val="hybridMultilevel"/>
    <w:tmpl w:val="0B704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251F4"/>
    <w:multiLevelType w:val="hybridMultilevel"/>
    <w:tmpl w:val="6E02BEC6"/>
    <w:lvl w:ilvl="0" w:tplc="1C9A7F32">
      <w:start w:val="1"/>
      <w:numFmt w:val="bullet"/>
      <w:lvlText w:val="-"/>
      <w:lvlJc w:val="left"/>
      <w:pPr>
        <w:ind w:left="1440" w:hanging="360"/>
      </w:pPr>
      <w:rPr>
        <w:rFonts w:ascii="Sitka Subheading Semibold" w:hAnsi="Sitka Subheading Semibold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ED38B8"/>
    <w:multiLevelType w:val="hybridMultilevel"/>
    <w:tmpl w:val="56B49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71ACE"/>
    <w:multiLevelType w:val="hybridMultilevel"/>
    <w:tmpl w:val="0396EA64"/>
    <w:lvl w:ilvl="0" w:tplc="1C9A7F32">
      <w:start w:val="1"/>
      <w:numFmt w:val="bullet"/>
      <w:lvlText w:val="-"/>
      <w:lvlJc w:val="left"/>
      <w:pPr>
        <w:ind w:left="720" w:hanging="360"/>
      </w:pPr>
      <w:rPr>
        <w:rFonts w:ascii="Sitka Subheading Semibold" w:hAnsi="Sitka Subheading Semi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64BE5"/>
    <w:multiLevelType w:val="hybridMultilevel"/>
    <w:tmpl w:val="12F48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F0B4F"/>
    <w:multiLevelType w:val="hybridMultilevel"/>
    <w:tmpl w:val="A8206AEC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B2A64"/>
    <w:multiLevelType w:val="hybridMultilevel"/>
    <w:tmpl w:val="F926F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8A287B"/>
    <w:multiLevelType w:val="hybridMultilevel"/>
    <w:tmpl w:val="7D84BB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DD5175D"/>
    <w:multiLevelType w:val="hybridMultilevel"/>
    <w:tmpl w:val="11288DB6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DB20E9"/>
    <w:multiLevelType w:val="hybridMultilevel"/>
    <w:tmpl w:val="75549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14"/>
  </w:num>
  <w:num w:numId="5">
    <w:abstractNumId w:val="7"/>
  </w:num>
  <w:num w:numId="6">
    <w:abstractNumId w:val="0"/>
  </w:num>
  <w:num w:numId="7">
    <w:abstractNumId w:val="2"/>
  </w:num>
  <w:num w:numId="8">
    <w:abstractNumId w:val="10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1"/>
  </w:num>
  <w:num w:numId="14">
    <w:abstractNumId w:val="17"/>
  </w:num>
  <w:num w:numId="15">
    <w:abstractNumId w:val="3"/>
  </w:num>
  <w:num w:numId="16">
    <w:abstractNumId w:val="9"/>
  </w:num>
  <w:num w:numId="17">
    <w:abstractNumId w:val="18"/>
  </w:num>
  <w:num w:numId="18">
    <w:abstractNumId w:val="16"/>
  </w:num>
  <w:num w:numId="19">
    <w:abstractNumId w:val="1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E3914"/>
    <w:rsid w:val="000F701A"/>
    <w:rsid w:val="00126613"/>
    <w:rsid w:val="001448A9"/>
    <w:rsid w:val="00224942"/>
    <w:rsid w:val="002256EA"/>
    <w:rsid w:val="0024201F"/>
    <w:rsid w:val="00246989"/>
    <w:rsid w:val="002D7ADC"/>
    <w:rsid w:val="00331335"/>
    <w:rsid w:val="003449DE"/>
    <w:rsid w:val="003726BC"/>
    <w:rsid w:val="003A1EAB"/>
    <w:rsid w:val="003B154F"/>
    <w:rsid w:val="00491362"/>
    <w:rsid w:val="004B450C"/>
    <w:rsid w:val="004B4B7E"/>
    <w:rsid w:val="004E0773"/>
    <w:rsid w:val="00521BFC"/>
    <w:rsid w:val="005636DF"/>
    <w:rsid w:val="00591358"/>
    <w:rsid w:val="005E0082"/>
    <w:rsid w:val="00654812"/>
    <w:rsid w:val="00674E82"/>
    <w:rsid w:val="00705F2B"/>
    <w:rsid w:val="007106E1"/>
    <w:rsid w:val="007338E1"/>
    <w:rsid w:val="007804CD"/>
    <w:rsid w:val="0078403C"/>
    <w:rsid w:val="00790FE1"/>
    <w:rsid w:val="007B6B2E"/>
    <w:rsid w:val="007E0C98"/>
    <w:rsid w:val="00810606"/>
    <w:rsid w:val="008138D0"/>
    <w:rsid w:val="008213B1"/>
    <w:rsid w:val="0083509C"/>
    <w:rsid w:val="00836B40"/>
    <w:rsid w:val="00883E2B"/>
    <w:rsid w:val="008B703C"/>
    <w:rsid w:val="008E1659"/>
    <w:rsid w:val="00932AC9"/>
    <w:rsid w:val="00956FF8"/>
    <w:rsid w:val="00971606"/>
    <w:rsid w:val="009E07F4"/>
    <w:rsid w:val="00A3551F"/>
    <w:rsid w:val="00A705A2"/>
    <w:rsid w:val="00A81897"/>
    <w:rsid w:val="00AC17BF"/>
    <w:rsid w:val="00B43256"/>
    <w:rsid w:val="00B807C6"/>
    <w:rsid w:val="00B816AA"/>
    <w:rsid w:val="00B82725"/>
    <w:rsid w:val="00BA54C5"/>
    <w:rsid w:val="00D053B1"/>
    <w:rsid w:val="00D32DA8"/>
    <w:rsid w:val="00D349B0"/>
    <w:rsid w:val="00D37F65"/>
    <w:rsid w:val="00D4301A"/>
    <w:rsid w:val="00D77B1E"/>
    <w:rsid w:val="00DA2FB4"/>
    <w:rsid w:val="00DE52D6"/>
    <w:rsid w:val="00E14175"/>
    <w:rsid w:val="00E23DFD"/>
    <w:rsid w:val="00E35BC7"/>
    <w:rsid w:val="00E4769C"/>
    <w:rsid w:val="00E5342A"/>
    <w:rsid w:val="00E92BFA"/>
    <w:rsid w:val="00F074AF"/>
    <w:rsid w:val="00F22492"/>
    <w:rsid w:val="00F431A1"/>
    <w:rsid w:val="00FD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  <w:style w:type="paragraph" w:customStyle="1" w:styleId="1tekst">
    <w:name w:val="1tekst"/>
    <w:basedOn w:val="Normal"/>
    <w:rsid w:val="003A1EAB"/>
    <w:pPr>
      <w:spacing w:after="0" w:line="240" w:lineRule="auto"/>
      <w:ind w:left="500" w:right="500" w:firstLine="240"/>
      <w:jc w:val="both"/>
    </w:pPr>
    <w:rPr>
      <w:rFonts w:ascii="Arial" w:eastAsia="Times New Roman" w:hAnsi="Arial" w:cs="Arial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6</cp:revision>
  <dcterms:created xsi:type="dcterms:W3CDTF">2025-06-09T19:58:00Z</dcterms:created>
  <dcterms:modified xsi:type="dcterms:W3CDTF">2025-06-11T15:27:00Z</dcterms:modified>
</cp:coreProperties>
</file>